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4EC" w:rsidRPr="00B16F7A" w:rsidRDefault="006E6350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Урок русского языка в 7 классе </w:t>
      </w:r>
      <w:r w:rsidR="00B16F7A" w:rsidRPr="00B16F7A">
        <w:rPr>
          <w:rFonts w:ascii="Times New Roman" w:hAnsi="Times New Roman" w:cs="Times New Roman"/>
          <w:sz w:val="24"/>
          <w:szCs w:val="24"/>
        </w:rPr>
        <w:t>«Подготовка к О</w:t>
      </w:r>
      <w:r w:rsidRPr="00B16F7A">
        <w:rPr>
          <w:rFonts w:ascii="Times New Roman" w:hAnsi="Times New Roman" w:cs="Times New Roman"/>
          <w:sz w:val="24"/>
          <w:szCs w:val="24"/>
        </w:rPr>
        <w:t>ГЭ. Причастие и деепричастие».</w:t>
      </w:r>
    </w:p>
    <w:p w:rsidR="006E6350" w:rsidRPr="00B16F7A" w:rsidRDefault="006E6350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Цели:</w:t>
      </w:r>
    </w:p>
    <w:p w:rsidR="00FB3F1C" w:rsidRPr="00B16F7A" w:rsidRDefault="00FB3F1C" w:rsidP="00FB3F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урока:</w:t>
      </w:r>
      <w:r w:rsidRPr="00B16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закреплять </w:t>
      </w:r>
      <w:proofErr w:type="gramStart"/>
      <w:r w:rsidRPr="00B16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знания,  развивать</w:t>
      </w:r>
      <w:proofErr w:type="gramEnd"/>
      <w:r w:rsidRPr="00B16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умения, необходимые д</w:t>
      </w:r>
      <w:r w:rsidR="00B16F7A" w:rsidRPr="00B16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выполнения тестовых заданий О</w:t>
      </w:r>
      <w:r w:rsidRPr="00B16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ГЭ.</w:t>
      </w:r>
    </w:p>
    <w:p w:rsidR="00FB3F1C" w:rsidRPr="00B16F7A" w:rsidRDefault="00FB3F1C" w:rsidP="00FB3F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Pr="00B16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 задачи</w:t>
      </w:r>
      <w:r w:rsidRPr="00B16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закреплять и расширять знания орфоэпических, морфологических и синтаксических норм.</w:t>
      </w:r>
    </w:p>
    <w:p w:rsidR="00FB3F1C" w:rsidRPr="00B16F7A" w:rsidRDefault="00FB3F1C" w:rsidP="00FB3F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Pr="00B16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 задачи</w:t>
      </w:r>
      <w:r w:rsidRPr="00B16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развивать навык анализа, сопоставления, обобщения; продолжить работу по развитию речи учащихся.</w:t>
      </w:r>
    </w:p>
    <w:p w:rsidR="00FB3F1C" w:rsidRPr="00B16F7A" w:rsidRDefault="00FB3F1C" w:rsidP="00FB3F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 Воспитательные задачи</w:t>
      </w:r>
      <w:r w:rsidRPr="00B16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способствовать развитию интереса к изучению русского языка; воспитывать бережное отношение к русскому языку.</w:t>
      </w:r>
    </w:p>
    <w:p w:rsidR="006E6350" w:rsidRPr="00B16F7A" w:rsidRDefault="00FB3F1C" w:rsidP="00FB3F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Оборудование</w:t>
      </w:r>
      <w:r w:rsidRPr="00B16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карточки; мультимедийный комплекс, ноутбук для демонстрации слайдов, сопровождающих различные этапы урока.</w:t>
      </w:r>
    </w:p>
    <w:p w:rsidR="006E6350" w:rsidRPr="00B16F7A" w:rsidRDefault="006E6350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Ход урока.</w:t>
      </w:r>
    </w:p>
    <w:p w:rsidR="006E6350" w:rsidRPr="00B16F7A" w:rsidRDefault="006E6350" w:rsidP="00A2102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Организационный момент. Приветствуем друг друга. Записываем число в тетрадь.</w:t>
      </w:r>
    </w:p>
    <w:p w:rsidR="006C6CDB" w:rsidRPr="00B16F7A" w:rsidRDefault="006C6CDB" w:rsidP="006C6CD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Изучение нового материала.</w:t>
      </w:r>
    </w:p>
    <w:p w:rsidR="006E6350" w:rsidRPr="00B16F7A" w:rsidRDefault="006E6350" w:rsidP="006C6CDB">
      <w:pPr>
        <w:pStyle w:val="a3"/>
        <w:ind w:left="405"/>
        <w:rPr>
          <w:rFonts w:ascii="Times New Roman" w:hAnsi="Times New Roman" w:cs="Times New Roman"/>
          <w:b/>
          <w:sz w:val="24"/>
          <w:szCs w:val="24"/>
        </w:rPr>
      </w:pPr>
      <w:r w:rsidRPr="00B16F7A">
        <w:rPr>
          <w:rFonts w:ascii="Times New Roman" w:hAnsi="Times New Roman" w:cs="Times New Roman"/>
          <w:b/>
          <w:sz w:val="24"/>
          <w:szCs w:val="24"/>
        </w:rPr>
        <w:t xml:space="preserve">Структура </w:t>
      </w:r>
      <w:r w:rsidR="00F64D97" w:rsidRPr="00B16F7A">
        <w:rPr>
          <w:rFonts w:ascii="Times New Roman" w:hAnsi="Times New Roman" w:cs="Times New Roman"/>
          <w:b/>
          <w:sz w:val="24"/>
          <w:szCs w:val="24"/>
        </w:rPr>
        <w:t>СИ-ФИНК-УАНДЭ</w:t>
      </w:r>
    </w:p>
    <w:p w:rsidR="006E6350" w:rsidRPr="00B16F7A" w:rsidRDefault="006E6350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Показ фото экзамена.</w:t>
      </w:r>
    </w:p>
    <w:p w:rsidR="006E6350" w:rsidRPr="00B16F7A" w:rsidRDefault="006E6350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В тетрадь запишите ответы на вопросы:</w:t>
      </w:r>
    </w:p>
    <w:p w:rsidR="006E6350" w:rsidRPr="00B16F7A" w:rsidRDefault="006E6350" w:rsidP="006E63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Что я вижу на фото?</w:t>
      </w:r>
    </w:p>
    <w:p w:rsidR="006E6350" w:rsidRPr="00B16F7A" w:rsidRDefault="006E6350" w:rsidP="006E63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Что я об этом думаю?</w:t>
      </w:r>
    </w:p>
    <w:p w:rsidR="006E6350" w:rsidRPr="00B16F7A" w:rsidRDefault="006E6350" w:rsidP="006E63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Какие вопросы у меня возникли по этому поводу?</w:t>
      </w:r>
    </w:p>
    <w:p w:rsidR="006E6350" w:rsidRPr="00B16F7A" w:rsidRDefault="00B16F7A" w:rsidP="006E6350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Это фото с О</w:t>
      </w:r>
      <w:r w:rsidR="006E6350" w:rsidRPr="00B16F7A">
        <w:rPr>
          <w:rFonts w:ascii="Times New Roman" w:hAnsi="Times New Roman" w:cs="Times New Roman"/>
          <w:sz w:val="24"/>
          <w:szCs w:val="24"/>
        </w:rPr>
        <w:t xml:space="preserve">ГЭ, который вам предстоит </w:t>
      </w:r>
      <w:proofErr w:type="gramStart"/>
      <w:r w:rsidR="006E6350" w:rsidRPr="00B16F7A">
        <w:rPr>
          <w:rFonts w:ascii="Times New Roman" w:hAnsi="Times New Roman" w:cs="Times New Roman"/>
          <w:sz w:val="24"/>
          <w:szCs w:val="24"/>
        </w:rPr>
        <w:t>сдавать  через</w:t>
      </w:r>
      <w:proofErr w:type="gramEnd"/>
      <w:r w:rsidR="006E6350" w:rsidRPr="00B16F7A">
        <w:rPr>
          <w:rFonts w:ascii="Times New Roman" w:hAnsi="Times New Roman" w:cs="Times New Roman"/>
          <w:sz w:val="24"/>
          <w:szCs w:val="24"/>
        </w:rPr>
        <w:t xml:space="preserve"> несколько лет . Готовиться к нему необходимо уже сейчас. Наш урок посвящен именно этому. </w:t>
      </w:r>
      <w:r w:rsidR="00270D42" w:rsidRPr="00B16F7A">
        <w:rPr>
          <w:rFonts w:ascii="Times New Roman" w:hAnsi="Times New Roman" w:cs="Times New Roman"/>
          <w:sz w:val="24"/>
          <w:szCs w:val="24"/>
        </w:rPr>
        <w:t>Нам предстоит:</w:t>
      </w:r>
    </w:p>
    <w:p w:rsidR="00F17F35" w:rsidRPr="00B16F7A" w:rsidRDefault="00E623DE" w:rsidP="00270D4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Повторить орфограммы по темам «Причастие» и «Деепричастие»</w:t>
      </w:r>
    </w:p>
    <w:p w:rsidR="00F17F35" w:rsidRPr="00B16F7A" w:rsidRDefault="00E623DE" w:rsidP="00270D4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Работать над правильным употреблением деепричастных оборотов</w:t>
      </w:r>
    </w:p>
    <w:p w:rsidR="00F17F35" w:rsidRPr="00B16F7A" w:rsidRDefault="00E623DE" w:rsidP="00270D4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Формировать пунктуационные умения (</w:t>
      </w:r>
      <w:r w:rsidR="00270D42" w:rsidRPr="00B16F7A">
        <w:rPr>
          <w:rFonts w:ascii="Times New Roman" w:hAnsi="Times New Roman" w:cs="Times New Roman"/>
          <w:sz w:val="24"/>
          <w:szCs w:val="24"/>
        </w:rPr>
        <w:t xml:space="preserve">ставить </w:t>
      </w:r>
      <w:r w:rsidRPr="00B16F7A">
        <w:rPr>
          <w:rFonts w:ascii="Times New Roman" w:hAnsi="Times New Roman" w:cs="Times New Roman"/>
          <w:sz w:val="24"/>
          <w:szCs w:val="24"/>
        </w:rPr>
        <w:t>знаки препинания при обособленных определениях и обстоятельствах)</w:t>
      </w:r>
    </w:p>
    <w:p w:rsidR="00270D42" w:rsidRPr="00B16F7A" w:rsidRDefault="00270D42" w:rsidP="00270D42">
      <w:pPr>
        <w:rPr>
          <w:rFonts w:ascii="Times New Roman" w:hAnsi="Times New Roman" w:cs="Times New Roman"/>
          <w:b/>
          <w:sz w:val="24"/>
          <w:szCs w:val="24"/>
        </w:rPr>
      </w:pPr>
      <w:r w:rsidRPr="00B16F7A">
        <w:rPr>
          <w:rFonts w:ascii="Times New Roman" w:hAnsi="Times New Roman" w:cs="Times New Roman"/>
          <w:b/>
          <w:sz w:val="24"/>
          <w:szCs w:val="24"/>
        </w:rPr>
        <w:t>Структура СОРТ КАРДС.</w:t>
      </w:r>
    </w:p>
    <w:p w:rsidR="00270D42" w:rsidRPr="00B16F7A" w:rsidRDefault="00270D42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Карточки разложить по группам, группы озаглавить.</w:t>
      </w:r>
    </w:p>
    <w:p w:rsidR="004163B4" w:rsidRPr="00B16F7A" w:rsidRDefault="004163B4" w:rsidP="00270D4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16F7A">
        <w:rPr>
          <w:rFonts w:ascii="Times New Roman" w:hAnsi="Times New Roman" w:cs="Times New Roman"/>
          <w:sz w:val="24"/>
          <w:szCs w:val="24"/>
        </w:rPr>
        <w:t>Выглаже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>…</w:t>
      </w:r>
      <w:proofErr w:type="spellStart"/>
      <w:proofErr w:type="gramStart"/>
      <w:r w:rsidRPr="00B16F7A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842C71" w:rsidRPr="00B16F7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колебл</w:t>
      </w:r>
      <w:proofErr w:type="spellEnd"/>
      <w:proofErr w:type="gramEnd"/>
      <w:r w:rsidRPr="00B16F7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мый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 xml:space="preserve">   вид…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мый</w:t>
      </w:r>
      <w:proofErr w:type="spellEnd"/>
      <w:r w:rsidR="00842C71" w:rsidRPr="00B16F7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дремл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щий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 xml:space="preserve">   помыв   видя   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постира</w:t>
      </w:r>
      <w:proofErr w:type="spellEnd"/>
      <w:r w:rsidR="007945EE" w:rsidRPr="00B16F7A">
        <w:rPr>
          <w:rFonts w:ascii="Times New Roman" w:hAnsi="Times New Roman" w:cs="Times New Roman"/>
          <w:sz w:val="24"/>
          <w:szCs w:val="24"/>
        </w:rPr>
        <w:t>(</w:t>
      </w:r>
      <w:r w:rsidRPr="00B16F7A">
        <w:rPr>
          <w:rFonts w:ascii="Times New Roman" w:hAnsi="Times New Roman" w:cs="Times New Roman"/>
          <w:sz w:val="24"/>
          <w:szCs w:val="24"/>
        </w:rPr>
        <w:t>н</w:t>
      </w:r>
      <w:r w:rsidR="007945EE" w:rsidRPr="00B16F7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7945EE" w:rsidRPr="00B16F7A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="007945EE" w:rsidRPr="00B16F7A">
        <w:rPr>
          <w:rFonts w:ascii="Times New Roman" w:hAnsi="Times New Roman" w:cs="Times New Roman"/>
          <w:sz w:val="24"/>
          <w:szCs w:val="24"/>
        </w:rPr>
        <w:t>)</w:t>
      </w:r>
      <w:r w:rsidR="00842C71" w:rsidRPr="00B16F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колебаясь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 xml:space="preserve">   глаже…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 xml:space="preserve"> утюгом   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дежур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щий</w:t>
      </w:r>
      <w:proofErr w:type="spellEnd"/>
      <w:r w:rsidR="00842C71" w:rsidRPr="00B16F7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накрыва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мый</w:t>
      </w:r>
      <w:proofErr w:type="spellEnd"/>
      <w:r w:rsidR="00842C71" w:rsidRPr="00B16F7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945EE" w:rsidRPr="00B16F7A">
        <w:rPr>
          <w:rFonts w:ascii="Times New Roman" w:hAnsi="Times New Roman" w:cs="Times New Roman"/>
          <w:sz w:val="24"/>
          <w:szCs w:val="24"/>
        </w:rPr>
        <w:t>тушё</w:t>
      </w:r>
      <w:proofErr w:type="spellEnd"/>
      <w:r w:rsidR="007945EE" w:rsidRPr="00B16F7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7945EE" w:rsidRPr="00B16F7A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7945EE" w:rsidRPr="00B16F7A">
        <w:rPr>
          <w:rFonts w:ascii="Times New Roman" w:hAnsi="Times New Roman" w:cs="Times New Roman"/>
          <w:sz w:val="24"/>
          <w:szCs w:val="24"/>
        </w:rPr>
        <w:t xml:space="preserve">   прыгнув</w:t>
      </w:r>
    </w:p>
    <w:p w:rsidR="00270D42" w:rsidRPr="00B16F7A" w:rsidRDefault="00270D42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Повторение правил</w:t>
      </w:r>
    </w:p>
    <w:p w:rsidR="00F17F35" w:rsidRPr="00B16F7A" w:rsidRDefault="00E623DE" w:rsidP="00270D4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Суффиксы –ем-(-ом-), -им- в страдательных причастиях настоящего времени.</w:t>
      </w:r>
    </w:p>
    <w:p w:rsidR="00F17F35" w:rsidRPr="00B16F7A" w:rsidRDefault="00E623DE" w:rsidP="00270D4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lastRenderedPageBreak/>
        <w:t>Суффиксы -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ущ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ющ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ащ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ящ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>- в де</w:t>
      </w:r>
      <w:r w:rsidR="00F64D97" w:rsidRPr="00B16F7A">
        <w:rPr>
          <w:rFonts w:ascii="Times New Roman" w:hAnsi="Times New Roman" w:cs="Times New Roman"/>
          <w:sz w:val="24"/>
          <w:szCs w:val="24"/>
        </w:rPr>
        <w:t>й</w:t>
      </w:r>
      <w:r w:rsidRPr="00B16F7A">
        <w:rPr>
          <w:rFonts w:ascii="Times New Roman" w:hAnsi="Times New Roman" w:cs="Times New Roman"/>
          <w:sz w:val="24"/>
          <w:szCs w:val="24"/>
        </w:rPr>
        <w:t>ствительных причастиях настоящего времени.</w:t>
      </w:r>
    </w:p>
    <w:p w:rsidR="00F17F35" w:rsidRPr="00B16F7A" w:rsidRDefault="00E623DE" w:rsidP="00270D4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B16F7A">
        <w:rPr>
          <w:rFonts w:ascii="Times New Roman" w:hAnsi="Times New Roman" w:cs="Times New Roman"/>
          <w:sz w:val="24"/>
          <w:szCs w:val="24"/>
        </w:rPr>
        <w:t>н- и</w:t>
      </w:r>
      <w:proofErr w:type="gramEnd"/>
      <w:r w:rsidRPr="00B16F7A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>- в страдательных причастиях прошедшего времени.</w:t>
      </w:r>
    </w:p>
    <w:p w:rsidR="00270D42" w:rsidRPr="00B16F7A" w:rsidRDefault="00270D42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Формирование практических умений. </w:t>
      </w:r>
    </w:p>
    <w:p w:rsidR="00270D42" w:rsidRPr="00B16F7A" w:rsidRDefault="00270D42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Запись слов в тетрадь.</w:t>
      </w:r>
    </w:p>
    <w:p w:rsidR="00270D42" w:rsidRPr="00B16F7A" w:rsidRDefault="00270D42" w:rsidP="00270D42">
      <w:pPr>
        <w:rPr>
          <w:rFonts w:ascii="Times New Roman" w:hAnsi="Times New Roman" w:cs="Times New Roman"/>
          <w:b/>
          <w:sz w:val="24"/>
          <w:szCs w:val="24"/>
        </w:rPr>
      </w:pPr>
      <w:r w:rsidRPr="00B16F7A">
        <w:rPr>
          <w:rFonts w:ascii="Times New Roman" w:hAnsi="Times New Roman" w:cs="Times New Roman"/>
          <w:b/>
          <w:sz w:val="24"/>
          <w:szCs w:val="24"/>
        </w:rPr>
        <w:t>Структура КОНТИНИУС РАУНД РОБИН</w:t>
      </w:r>
    </w:p>
    <w:p w:rsidR="00270D42" w:rsidRPr="00B16F7A" w:rsidRDefault="00270D42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Проверка правильности.</w:t>
      </w:r>
    </w:p>
    <w:p w:rsidR="00270D42" w:rsidRPr="00B16F7A" w:rsidRDefault="00270D42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Используя слова, составьте по 1 предложению с причастием и деепричастием.</w:t>
      </w:r>
    </w:p>
    <w:p w:rsidR="002832D8" w:rsidRPr="00B16F7A" w:rsidRDefault="002832D8" w:rsidP="00270D42">
      <w:pPr>
        <w:rPr>
          <w:rFonts w:ascii="Times New Roman" w:hAnsi="Times New Roman" w:cs="Times New Roman"/>
          <w:b/>
          <w:sz w:val="24"/>
          <w:szCs w:val="24"/>
        </w:rPr>
      </w:pPr>
      <w:r w:rsidRPr="00B16F7A">
        <w:rPr>
          <w:rFonts w:ascii="Times New Roman" w:hAnsi="Times New Roman" w:cs="Times New Roman"/>
          <w:b/>
          <w:sz w:val="24"/>
          <w:szCs w:val="24"/>
        </w:rPr>
        <w:t>СИГНЕЧЕС.</w:t>
      </w:r>
    </w:p>
    <w:p w:rsidR="002832D8" w:rsidRPr="00B16F7A" w:rsidRDefault="00871EA5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-Признаки каких частей речи совмещают причастия? Пишем правым локтем слово «глагол», левым локтем – «Прилагательное».</w:t>
      </w:r>
    </w:p>
    <w:p w:rsidR="00871EA5" w:rsidRPr="00B16F7A" w:rsidRDefault="00871EA5" w:rsidP="00871EA5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-Признаки каких частей речи совмещают деепричастия? Пишем правой ногой слово «глагол», левой– «наречие».</w:t>
      </w:r>
    </w:p>
    <w:p w:rsidR="00871EA5" w:rsidRPr="00B16F7A" w:rsidRDefault="00871EA5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-Встаньте в круг, положите руки друг другу на плечи и напишите головой слово «ура».</w:t>
      </w:r>
    </w:p>
    <w:p w:rsidR="00270D42" w:rsidRPr="00B16F7A" w:rsidRDefault="00270D42" w:rsidP="00270D42">
      <w:pPr>
        <w:rPr>
          <w:rFonts w:ascii="Times New Roman" w:hAnsi="Times New Roman" w:cs="Times New Roman"/>
          <w:b/>
          <w:sz w:val="24"/>
          <w:szCs w:val="24"/>
        </w:rPr>
      </w:pPr>
      <w:r w:rsidRPr="00B16F7A">
        <w:rPr>
          <w:rFonts w:ascii="Times New Roman" w:hAnsi="Times New Roman" w:cs="Times New Roman"/>
          <w:b/>
          <w:sz w:val="24"/>
          <w:szCs w:val="24"/>
        </w:rPr>
        <w:t xml:space="preserve">Формирование умения </w:t>
      </w:r>
      <w:r w:rsidR="00ED41FE" w:rsidRPr="00B16F7A">
        <w:rPr>
          <w:rFonts w:ascii="Times New Roman" w:hAnsi="Times New Roman" w:cs="Times New Roman"/>
          <w:b/>
          <w:sz w:val="24"/>
          <w:szCs w:val="24"/>
        </w:rPr>
        <w:t>строить предложения с деепричастными оборотами.</w:t>
      </w:r>
    </w:p>
    <w:p w:rsidR="007E23ED" w:rsidRPr="00B16F7A" w:rsidRDefault="007E23ED" w:rsidP="007E23ED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- Предложения с деепричастным </w:t>
      </w:r>
      <w:proofErr w:type="gramStart"/>
      <w:r w:rsidRPr="00B16F7A">
        <w:rPr>
          <w:rFonts w:ascii="Times New Roman" w:hAnsi="Times New Roman" w:cs="Times New Roman"/>
          <w:sz w:val="24"/>
          <w:szCs w:val="24"/>
        </w:rPr>
        <w:t>оборотом  чаще</w:t>
      </w:r>
      <w:proofErr w:type="gramEnd"/>
      <w:r w:rsidRPr="00B16F7A">
        <w:rPr>
          <w:rFonts w:ascii="Times New Roman" w:hAnsi="Times New Roman" w:cs="Times New Roman"/>
          <w:sz w:val="24"/>
          <w:szCs w:val="24"/>
        </w:rPr>
        <w:t xml:space="preserve"> всего используются в книжной речи, в разговорной речи мы их используем реже, нужно помнить, что добавочное действие производит то лицо, которое производит основное действие.</w:t>
      </w:r>
    </w:p>
    <w:p w:rsidR="00ED41FE" w:rsidRPr="00B16F7A" w:rsidRDefault="00ED41FE" w:rsidP="00270D42">
      <w:pPr>
        <w:rPr>
          <w:rFonts w:ascii="Times New Roman" w:hAnsi="Times New Roman" w:cs="Times New Roman"/>
          <w:b/>
          <w:sz w:val="24"/>
          <w:szCs w:val="24"/>
        </w:rPr>
      </w:pPr>
      <w:r w:rsidRPr="00B16F7A">
        <w:rPr>
          <w:rFonts w:ascii="Times New Roman" w:hAnsi="Times New Roman" w:cs="Times New Roman"/>
          <w:b/>
          <w:sz w:val="24"/>
          <w:szCs w:val="24"/>
        </w:rPr>
        <w:t>Структура ФАЙНД ЗЕ ФИБ.</w:t>
      </w:r>
    </w:p>
    <w:p w:rsidR="00ED41FE" w:rsidRPr="00B16F7A" w:rsidRDefault="00ED41FE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Найди предложе</w:t>
      </w:r>
      <w:r w:rsidR="002832D8" w:rsidRPr="00B16F7A">
        <w:rPr>
          <w:rFonts w:ascii="Times New Roman" w:hAnsi="Times New Roman" w:cs="Times New Roman"/>
          <w:sz w:val="24"/>
          <w:szCs w:val="24"/>
        </w:rPr>
        <w:t xml:space="preserve">ние с ошибкой, покажи его номер, </w:t>
      </w:r>
      <w:proofErr w:type="gramStart"/>
      <w:r w:rsidR="002832D8" w:rsidRPr="00B16F7A">
        <w:rPr>
          <w:rFonts w:ascii="Times New Roman" w:hAnsi="Times New Roman" w:cs="Times New Roman"/>
          <w:sz w:val="24"/>
          <w:szCs w:val="24"/>
        </w:rPr>
        <w:t>ЗАПИШИ  ИСПРАВЛЕННЫЙ</w:t>
      </w:r>
      <w:proofErr w:type="gramEnd"/>
      <w:r w:rsidR="002832D8" w:rsidRPr="00B16F7A">
        <w:rPr>
          <w:rFonts w:ascii="Times New Roman" w:hAnsi="Times New Roman" w:cs="Times New Roman"/>
          <w:sz w:val="24"/>
          <w:szCs w:val="24"/>
        </w:rPr>
        <w:t xml:space="preserve"> ВАРИАНТ.</w:t>
      </w:r>
    </w:p>
    <w:p w:rsidR="00DB25A1" w:rsidRPr="00B16F7A" w:rsidRDefault="00DB25A1" w:rsidP="00DB25A1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1. Войдя </w:t>
      </w:r>
      <w:r w:rsidR="00857D13" w:rsidRPr="00B16F7A">
        <w:rPr>
          <w:rFonts w:ascii="Times New Roman" w:hAnsi="Times New Roman" w:cs="Times New Roman"/>
          <w:sz w:val="24"/>
          <w:szCs w:val="24"/>
        </w:rPr>
        <w:t>сразу после звонка в класс</w:t>
      </w:r>
      <w:r w:rsidRPr="00B16F7A">
        <w:rPr>
          <w:rFonts w:ascii="Times New Roman" w:hAnsi="Times New Roman" w:cs="Times New Roman"/>
          <w:sz w:val="24"/>
          <w:szCs w:val="24"/>
        </w:rPr>
        <w:t xml:space="preserve">, </w:t>
      </w:r>
      <w:r w:rsidR="00857D13" w:rsidRPr="00B16F7A">
        <w:rPr>
          <w:rFonts w:ascii="Times New Roman" w:hAnsi="Times New Roman" w:cs="Times New Roman"/>
          <w:sz w:val="24"/>
          <w:szCs w:val="24"/>
        </w:rPr>
        <w:t>учитель</w:t>
      </w:r>
      <w:r w:rsidRPr="00B16F7A">
        <w:rPr>
          <w:rFonts w:ascii="Times New Roman" w:hAnsi="Times New Roman" w:cs="Times New Roman"/>
          <w:sz w:val="24"/>
          <w:szCs w:val="24"/>
        </w:rPr>
        <w:t xml:space="preserve"> </w:t>
      </w:r>
      <w:r w:rsidR="00857D13" w:rsidRPr="00B16F7A">
        <w:rPr>
          <w:rFonts w:ascii="Times New Roman" w:hAnsi="Times New Roman" w:cs="Times New Roman"/>
          <w:sz w:val="24"/>
          <w:szCs w:val="24"/>
        </w:rPr>
        <w:t>объявил тему урока</w:t>
      </w:r>
      <w:r w:rsidRPr="00B16F7A">
        <w:rPr>
          <w:rFonts w:ascii="Times New Roman" w:hAnsi="Times New Roman" w:cs="Times New Roman"/>
          <w:sz w:val="24"/>
          <w:szCs w:val="24"/>
        </w:rPr>
        <w:t>.</w:t>
      </w:r>
    </w:p>
    <w:p w:rsidR="00DB25A1" w:rsidRPr="00B16F7A" w:rsidRDefault="00DB25A1" w:rsidP="00DB25A1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2. </w:t>
      </w:r>
      <w:r w:rsidR="00857D13" w:rsidRPr="00B16F7A">
        <w:rPr>
          <w:rFonts w:ascii="Times New Roman" w:hAnsi="Times New Roman" w:cs="Times New Roman"/>
          <w:sz w:val="24"/>
          <w:szCs w:val="24"/>
        </w:rPr>
        <w:t>Взглянув на небо, взошло яркое солнышко</w:t>
      </w:r>
      <w:r w:rsidRPr="00B16F7A">
        <w:rPr>
          <w:rFonts w:ascii="Times New Roman" w:hAnsi="Times New Roman" w:cs="Times New Roman"/>
          <w:sz w:val="24"/>
          <w:szCs w:val="24"/>
        </w:rPr>
        <w:t>.</w:t>
      </w:r>
    </w:p>
    <w:p w:rsidR="00DB25A1" w:rsidRPr="00B16F7A" w:rsidRDefault="00DB25A1" w:rsidP="00ED41FE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3. Собираясь </w:t>
      </w:r>
      <w:r w:rsidR="00857D13" w:rsidRPr="00B16F7A">
        <w:rPr>
          <w:rFonts w:ascii="Times New Roman" w:hAnsi="Times New Roman" w:cs="Times New Roman"/>
          <w:sz w:val="24"/>
          <w:szCs w:val="24"/>
        </w:rPr>
        <w:t>на рыбалку, обязательно накопайте червей</w:t>
      </w:r>
      <w:r w:rsidRPr="00B16F7A">
        <w:rPr>
          <w:rFonts w:ascii="Times New Roman" w:hAnsi="Times New Roman" w:cs="Times New Roman"/>
          <w:sz w:val="24"/>
          <w:szCs w:val="24"/>
        </w:rPr>
        <w:t>.</w:t>
      </w:r>
    </w:p>
    <w:p w:rsidR="006C6CDB" w:rsidRPr="00B16F7A" w:rsidRDefault="006C6CDB" w:rsidP="00ED41FE">
      <w:pPr>
        <w:rPr>
          <w:rFonts w:ascii="Times New Roman" w:hAnsi="Times New Roman" w:cs="Times New Roman"/>
          <w:sz w:val="24"/>
          <w:szCs w:val="24"/>
        </w:rPr>
      </w:pPr>
    </w:p>
    <w:p w:rsidR="00DB25A1" w:rsidRPr="00B16F7A" w:rsidRDefault="00857D13" w:rsidP="00DB25A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Начав систематические занятия, я </w:t>
      </w:r>
      <w:r w:rsidR="004E25CB" w:rsidRPr="00B16F7A">
        <w:rPr>
          <w:rFonts w:ascii="Times New Roman" w:hAnsi="Times New Roman" w:cs="Times New Roman"/>
          <w:sz w:val="24"/>
          <w:szCs w:val="24"/>
        </w:rPr>
        <w:t>быстро подтянул свою успеваемость</w:t>
      </w:r>
      <w:r w:rsidR="00DB25A1" w:rsidRPr="00B16F7A">
        <w:rPr>
          <w:rFonts w:ascii="Times New Roman" w:hAnsi="Times New Roman" w:cs="Times New Roman"/>
          <w:sz w:val="24"/>
          <w:szCs w:val="24"/>
        </w:rPr>
        <w:t>.</w:t>
      </w:r>
    </w:p>
    <w:p w:rsidR="00DB25A1" w:rsidRPr="00B16F7A" w:rsidRDefault="00DB25A1" w:rsidP="00DB25A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Исследуя </w:t>
      </w:r>
      <w:r w:rsidR="004E25CB" w:rsidRPr="00B16F7A">
        <w:rPr>
          <w:rFonts w:ascii="Times New Roman" w:hAnsi="Times New Roman" w:cs="Times New Roman"/>
          <w:sz w:val="24"/>
          <w:szCs w:val="24"/>
        </w:rPr>
        <w:t>природу родного края</w:t>
      </w:r>
      <w:r w:rsidRPr="00B16F7A">
        <w:rPr>
          <w:rFonts w:ascii="Times New Roman" w:hAnsi="Times New Roman" w:cs="Times New Roman"/>
          <w:sz w:val="24"/>
          <w:szCs w:val="24"/>
        </w:rPr>
        <w:t xml:space="preserve">, </w:t>
      </w:r>
      <w:r w:rsidR="004E25CB" w:rsidRPr="00B16F7A">
        <w:rPr>
          <w:rFonts w:ascii="Times New Roman" w:hAnsi="Times New Roman" w:cs="Times New Roman"/>
          <w:sz w:val="24"/>
          <w:szCs w:val="24"/>
        </w:rPr>
        <w:t>ребята узнали много нового</w:t>
      </w:r>
      <w:r w:rsidRPr="00B16F7A">
        <w:rPr>
          <w:rFonts w:ascii="Times New Roman" w:hAnsi="Times New Roman" w:cs="Times New Roman"/>
          <w:sz w:val="24"/>
          <w:szCs w:val="24"/>
        </w:rPr>
        <w:t>.</w:t>
      </w:r>
    </w:p>
    <w:p w:rsidR="00DB25A1" w:rsidRPr="00B16F7A" w:rsidRDefault="00DB25A1" w:rsidP="00DB25A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Прыгая </w:t>
      </w:r>
      <w:r w:rsidR="004E25CB" w:rsidRPr="00B16F7A">
        <w:rPr>
          <w:rFonts w:ascii="Times New Roman" w:hAnsi="Times New Roman" w:cs="Times New Roman"/>
          <w:sz w:val="24"/>
          <w:szCs w:val="24"/>
        </w:rPr>
        <w:t>по верхушкам деревьев</w:t>
      </w:r>
      <w:r w:rsidRPr="00B16F7A">
        <w:rPr>
          <w:rFonts w:ascii="Times New Roman" w:hAnsi="Times New Roman" w:cs="Times New Roman"/>
          <w:sz w:val="24"/>
          <w:szCs w:val="24"/>
        </w:rPr>
        <w:t>, мы наконец поймали белку.</w:t>
      </w:r>
    </w:p>
    <w:p w:rsidR="00DB25A1" w:rsidRPr="00B16F7A" w:rsidRDefault="00DB25A1" w:rsidP="00ED41FE">
      <w:pPr>
        <w:rPr>
          <w:rFonts w:ascii="Times New Roman" w:hAnsi="Times New Roman" w:cs="Times New Roman"/>
          <w:sz w:val="24"/>
          <w:szCs w:val="24"/>
        </w:rPr>
      </w:pPr>
    </w:p>
    <w:p w:rsidR="00ED41FE" w:rsidRPr="00B16F7A" w:rsidRDefault="00ED41FE" w:rsidP="00ED41FE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1.</w:t>
      </w:r>
      <w:r w:rsidR="007A750A" w:rsidRPr="00B16F7A">
        <w:rPr>
          <w:rFonts w:ascii="Times New Roman" w:hAnsi="Times New Roman" w:cs="Times New Roman"/>
          <w:sz w:val="24"/>
          <w:szCs w:val="24"/>
        </w:rPr>
        <w:t xml:space="preserve">Войдя в зал, </w:t>
      </w:r>
      <w:r w:rsidR="004E25CB" w:rsidRPr="00B16F7A">
        <w:rPr>
          <w:rFonts w:ascii="Times New Roman" w:hAnsi="Times New Roman" w:cs="Times New Roman"/>
          <w:sz w:val="24"/>
          <w:szCs w:val="24"/>
        </w:rPr>
        <w:t>показ фильма уже начался</w:t>
      </w:r>
      <w:r w:rsidR="007A750A" w:rsidRPr="00B16F7A">
        <w:rPr>
          <w:rFonts w:ascii="Times New Roman" w:hAnsi="Times New Roman" w:cs="Times New Roman"/>
          <w:sz w:val="24"/>
          <w:szCs w:val="24"/>
        </w:rPr>
        <w:t>.</w:t>
      </w:r>
    </w:p>
    <w:p w:rsidR="00ED41FE" w:rsidRPr="00B16F7A" w:rsidRDefault="00ED41FE" w:rsidP="00ED41FE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2. </w:t>
      </w:r>
      <w:r w:rsidR="004E25CB" w:rsidRPr="00B16F7A">
        <w:rPr>
          <w:rFonts w:ascii="Times New Roman" w:hAnsi="Times New Roman" w:cs="Times New Roman"/>
          <w:sz w:val="24"/>
          <w:szCs w:val="24"/>
        </w:rPr>
        <w:t>Выполняя домашнее задание по русскому языку</w:t>
      </w:r>
      <w:r w:rsidR="00E16955" w:rsidRPr="00B16F7A">
        <w:rPr>
          <w:rFonts w:ascii="Times New Roman" w:hAnsi="Times New Roman" w:cs="Times New Roman"/>
          <w:sz w:val="24"/>
          <w:szCs w:val="24"/>
        </w:rPr>
        <w:t xml:space="preserve">, </w:t>
      </w:r>
      <w:r w:rsidR="004E25CB" w:rsidRPr="00B16F7A">
        <w:rPr>
          <w:rFonts w:ascii="Times New Roman" w:hAnsi="Times New Roman" w:cs="Times New Roman"/>
          <w:sz w:val="24"/>
          <w:szCs w:val="24"/>
        </w:rPr>
        <w:t>Нина искала материал в сети Интернет</w:t>
      </w:r>
      <w:r w:rsidR="006C0CBD" w:rsidRPr="00B16F7A">
        <w:rPr>
          <w:rFonts w:ascii="Times New Roman" w:hAnsi="Times New Roman" w:cs="Times New Roman"/>
          <w:sz w:val="24"/>
          <w:szCs w:val="24"/>
        </w:rPr>
        <w:t>.</w:t>
      </w:r>
    </w:p>
    <w:p w:rsidR="00E16955" w:rsidRPr="00B16F7A" w:rsidRDefault="00ED41FE" w:rsidP="00ED41FE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E25CB" w:rsidRPr="00B16F7A">
        <w:rPr>
          <w:rFonts w:ascii="Times New Roman" w:hAnsi="Times New Roman" w:cs="Times New Roman"/>
          <w:sz w:val="24"/>
          <w:szCs w:val="24"/>
        </w:rPr>
        <w:t>Проверив работу, учитель поставил детям оценки</w:t>
      </w:r>
      <w:r w:rsidR="007A750A" w:rsidRPr="00B16F7A">
        <w:rPr>
          <w:rFonts w:ascii="Times New Roman" w:hAnsi="Times New Roman" w:cs="Times New Roman"/>
          <w:sz w:val="24"/>
          <w:szCs w:val="24"/>
        </w:rPr>
        <w:t>.</w:t>
      </w:r>
    </w:p>
    <w:p w:rsidR="002A3871" w:rsidRPr="00B16F7A" w:rsidRDefault="00DB25A1" w:rsidP="006F5F84">
      <w:pPr>
        <w:rPr>
          <w:rFonts w:ascii="Times New Roman" w:hAnsi="Times New Roman" w:cs="Times New Roman"/>
          <w:b/>
          <w:sz w:val="24"/>
          <w:szCs w:val="24"/>
        </w:rPr>
      </w:pPr>
      <w:r w:rsidRPr="00B16F7A">
        <w:rPr>
          <w:rFonts w:ascii="Times New Roman" w:hAnsi="Times New Roman" w:cs="Times New Roman"/>
          <w:b/>
          <w:sz w:val="24"/>
          <w:szCs w:val="24"/>
        </w:rPr>
        <w:t>Формирование пунктуационных умений (знаки препинания при обособленных определениях и обстоятельствах)</w:t>
      </w:r>
    </w:p>
    <w:p w:rsidR="00270D42" w:rsidRPr="00B16F7A" w:rsidRDefault="002A3871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- В вариантах </w:t>
      </w:r>
      <w:proofErr w:type="gramStart"/>
      <w:r w:rsidRPr="00B16F7A">
        <w:rPr>
          <w:rFonts w:ascii="Times New Roman" w:hAnsi="Times New Roman" w:cs="Times New Roman"/>
          <w:sz w:val="24"/>
          <w:szCs w:val="24"/>
        </w:rPr>
        <w:t xml:space="preserve">ЕГЭ </w:t>
      </w:r>
      <w:r w:rsidR="004E25CB" w:rsidRPr="00B16F7A">
        <w:rPr>
          <w:rFonts w:ascii="Times New Roman" w:hAnsi="Times New Roman" w:cs="Times New Roman"/>
          <w:sz w:val="24"/>
          <w:szCs w:val="24"/>
        </w:rPr>
        <w:t xml:space="preserve"> </w:t>
      </w:r>
      <w:r w:rsidRPr="00B16F7A">
        <w:rPr>
          <w:rFonts w:ascii="Times New Roman" w:hAnsi="Times New Roman" w:cs="Times New Roman"/>
          <w:sz w:val="24"/>
          <w:szCs w:val="24"/>
        </w:rPr>
        <w:t>задание</w:t>
      </w:r>
      <w:proofErr w:type="gramEnd"/>
      <w:r w:rsidRPr="00B16F7A">
        <w:rPr>
          <w:rFonts w:ascii="Times New Roman" w:hAnsi="Times New Roman" w:cs="Times New Roman"/>
          <w:sz w:val="24"/>
          <w:szCs w:val="24"/>
        </w:rPr>
        <w:t xml:space="preserve"> В5 звучит так: «Среди предложений 1-10 найдите предложение, осложненное обособленным определением (обособленным обстоятельством). Напишите номер этого предложения».  Нам необходимо научиться находить </w:t>
      </w:r>
      <w:r w:rsidR="00F53C8C" w:rsidRPr="00B16F7A">
        <w:rPr>
          <w:rFonts w:ascii="Times New Roman" w:hAnsi="Times New Roman" w:cs="Times New Roman"/>
          <w:sz w:val="24"/>
          <w:szCs w:val="24"/>
        </w:rPr>
        <w:t>обособленные определения и обстоятельства</w:t>
      </w:r>
      <w:r w:rsidRPr="00B16F7A">
        <w:rPr>
          <w:rFonts w:ascii="Times New Roman" w:hAnsi="Times New Roman" w:cs="Times New Roman"/>
          <w:sz w:val="24"/>
          <w:szCs w:val="24"/>
        </w:rPr>
        <w:t>.</w:t>
      </w:r>
    </w:p>
    <w:p w:rsidR="00650C39" w:rsidRPr="00B16F7A" w:rsidRDefault="00650C39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-ОБОСОБЛЕННЫЕ – ВЫДЕЛЕННЫЕ ЗАПЯТЫМИ.</w:t>
      </w:r>
    </w:p>
    <w:p w:rsidR="002A3871" w:rsidRPr="00B16F7A" w:rsidRDefault="002A3871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- Каким членом предложения бывают причастия и причастные обороты?</w:t>
      </w:r>
    </w:p>
    <w:p w:rsidR="002A3871" w:rsidRPr="00B16F7A" w:rsidRDefault="002A3871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- Когда эти определения выделяются запятыми?</w:t>
      </w:r>
    </w:p>
    <w:p w:rsidR="00270D42" w:rsidRPr="00B16F7A" w:rsidRDefault="00650C39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- Обособляется определение, выраженное причастным оборотом, стоящим после определяемого слова.</w:t>
      </w:r>
    </w:p>
    <w:p w:rsidR="00650C39" w:rsidRPr="00B16F7A" w:rsidRDefault="00650C39" w:rsidP="00650C39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- Каким членом предложения бывают деепричастия и деепричастные обороты?</w:t>
      </w:r>
    </w:p>
    <w:p w:rsidR="00650C39" w:rsidRPr="00B16F7A" w:rsidRDefault="00650C39" w:rsidP="00650C39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- Когда эти обстоятельства выделяются запятыми?</w:t>
      </w:r>
    </w:p>
    <w:p w:rsidR="00650C39" w:rsidRPr="00B16F7A" w:rsidRDefault="00650C39" w:rsidP="00650C39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- Обособляется обстоятельство, выраженное деепричастным оборотом и одиночным деепричастием. </w:t>
      </w:r>
    </w:p>
    <w:p w:rsidR="00F66117" w:rsidRPr="00B16F7A" w:rsidRDefault="00F66117" w:rsidP="003221E4">
      <w:pPr>
        <w:rPr>
          <w:rFonts w:ascii="Times New Roman" w:hAnsi="Times New Roman" w:cs="Times New Roman"/>
          <w:b/>
          <w:sz w:val="24"/>
          <w:szCs w:val="24"/>
        </w:rPr>
      </w:pPr>
      <w:r w:rsidRPr="00B16F7A">
        <w:rPr>
          <w:rFonts w:ascii="Times New Roman" w:hAnsi="Times New Roman" w:cs="Times New Roman"/>
          <w:b/>
          <w:sz w:val="24"/>
          <w:szCs w:val="24"/>
        </w:rPr>
        <w:t>Применение знаний в новой ситуации</w:t>
      </w:r>
    </w:p>
    <w:p w:rsidR="00F66117" w:rsidRPr="00B16F7A" w:rsidRDefault="00F66117" w:rsidP="003221E4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- Среди предложений </w:t>
      </w:r>
      <w:r w:rsidR="00F53C8C" w:rsidRPr="00B16F7A">
        <w:rPr>
          <w:rFonts w:ascii="Times New Roman" w:hAnsi="Times New Roman" w:cs="Times New Roman"/>
          <w:sz w:val="24"/>
          <w:szCs w:val="24"/>
        </w:rPr>
        <w:t>7</w:t>
      </w:r>
      <w:r w:rsidRPr="00B16F7A">
        <w:rPr>
          <w:rFonts w:ascii="Times New Roman" w:hAnsi="Times New Roman" w:cs="Times New Roman"/>
          <w:sz w:val="24"/>
          <w:szCs w:val="24"/>
        </w:rPr>
        <w:t>-9 найдите предложение, осложнённое обособленным обстоятельством. Напишите номер этого предложения на карточке, покажите её.</w:t>
      </w:r>
    </w:p>
    <w:p w:rsidR="00F66117" w:rsidRPr="00B16F7A" w:rsidRDefault="00F66117" w:rsidP="00F66117">
      <w:pP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7)Я</w:t>
      </w:r>
      <w:proofErr w:type="gramEnd"/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230F"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был в восторге от того</w:t>
      </w:r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как </w:t>
      </w:r>
      <w:r w:rsidR="0064230F"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бережно сохраняют</w:t>
      </w:r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64230F"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Стокгольме все, что связано с их талантливым земляком. </w:t>
      </w:r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8)Но</w:t>
      </w:r>
      <w:proofErr w:type="gramEnd"/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наш </w:t>
      </w:r>
      <w:r w:rsidR="0064230F"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провожатый</w:t>
      </w:r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4230F"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хорошо знающий местные нравы и обычаи</w:t>
      </w:r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4230F"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очень скоро меня разочаровал</w:t>
      </w:r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 (</w:t>
      </w:r>
      <w:proofErr w:type="gramStart"/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9)</w:t>
      </w:r>
      <w:r w:rsidR="0064230F"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Смущенно</w:t>
      </w:r>
      <w:proofErr w:type="gramEnd"/>
      <w:r w:rsidR="0064230F"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лыбнувшись, он </w:t>
      </w:r>
      <w:r w:rsidR="0064230F"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поведал</w:t>
      </w:r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что </w:t>
      </w:r>
      <w:r w:rsidR="00B2293C"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современники</w:t>
      </w:r>
      <w:r w:rsidR="0064230F"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очень мало знали о литературных занятиях </w:t>
      </w:r>
      <w:r w:rsidR="00B2293C"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писателя. </w:t>
      </w:r>
      <w:r w:rsidRPr="00B16F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53C8C" w:rsidRPr="00B16F7A" w:rsidRDefault="005F1AB1" w:rsidP="00F66117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b/>
          <w:sz w:val="24"/>
          <w:szCs w:val="24"/>
        </w:rPr>
        <w:t>Игра «Ручеёк»</w:t>
      </w:r>
      <w:r w:rsidRPr="00B16F7A">
        <w:rPr>
          <w:rFonts w:ascii="Times New Roman" w:hAnsi="Times New Roman" w:cs="Times New Roman"/>
          <w:sz w:val="24"/>
          <w:szCs w:val="24"/>
        </w:rPr>
        <w:t>. Выполняем задание В5, записываем предложения в тетрадь, подчёркиваем причастные и деепричастные обороты как члены предложения. На выполнение задания -  5 минут.</w:t>
      </w:r>
    </w:p>
    <w:p w:rsidR="005F1AB1" w:rsidRPr="00B16F7A" w:rsidRDefault="005F1AB1" w:rsidP="005F1AB1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Среди предложений 5–</w:t>
      </w:r>
      <w:r w:rsidR="00BF6226"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7</w:t>
      </w:r>
      <w:r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найдите предложение, осложнённое обособленным распространённым </w:t>
      </w:r>
      <w:r w:rsidR="00466367"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обстоятельством</w:t>
      </w:r>
      <w:r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 Напишите номер этого предложения.</w:t>
      </w:r>
    </w:p>
    <w:p w:rsidR="00BF6226" w:rsidRPr="00B16F7A" w:rsidRDefault="005F1AB1" w:rsidP="00BF622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6F7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(5) </w:t>
      </w:r>
      <w:r w:rsidR="00B2293C"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пыльном чердаке я нашел сборник рассказов Чехова и до глубокой ночи с увлечением читал их, пристроившись около пыльного окна. </w:t>
      </w:r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(6) </w:t>
      </w:r>
      <w:r w:rsidR="00B2293C"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Конечно</w:t>
      </w:r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B2293C"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не совсем тогда усвоил глубинный смысл прочитанного, но рассказы эти поразили меня</w:t>
      </w:r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(7) </w:t>
      </w:r>
      <w:proofErr w:type="gramStart"/>
      <w:r w:rsidR="00B2293C"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="00B2293C"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 самых пор Чехов был и остается моим другом, приходящим на помощь в любой ситуации.</w:t>
      </w:r>
    </w:p>
    <w:p w:rsidR="00BF6226" w:rsidRPr="00B16F7A" w:rsidRDefault="00BF6226" w:rsidP="00BF622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F1AB1" w:rsidRPr="00B16F7A" w:rsidRDefault="00BF6226" w:rsidP="00BF6226">
      <w:pPr>
        <w:rPr>
          <w:rFonts w:ascii="Times New Roman" w:hAnsi="Times New Roman" w:cs="Times New Roman"/>
          <w:i/>
          <w:sz w:val="24"/>
          <w:szCs w:val="24"/>
        </w:rPr>
      </w:pPr>
      <w:r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2. </w:t>
      </w:r>
      <w:r w:rsidR="005F1AB1"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Среди предложений 6–</w:t>
      </w:r>
      <w:r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8</w:t>
      </w:r>
      <w:r w:rsidR="005F1AB1"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найдит</w:t>
      </w:r>
      <w:bookmarkStart w:id="0" w:name="_GoBack"/>
      <w:bookmarkEnd w:id="0"/>
      <w:r w:rsidR="005F1AB1"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е предложение, осложнённое обособленным обстоятельством. Напишите номер этого предложения.</w:t>
      </w:r>
    </w:p>
    <w:p w:rsidR="005F1AB1" w:rsidRPr="00B16F7A" w:rsidRDefault="005F1AB1" w:rsidP="005F1AB1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lastRenderedPageBreak/>
        <w:t xml:space="preserve">(6) У Ростовых были именинницы Натальи, мать и меньшая дочь. (7) </w:t>
      </w:r>
      <w:proofErr w:type="gramStart"/>
      <w:r w:rsidRPr="00B16F7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16F7A">
        <w:rPr>
          <w:rFonts w:ascii="Times New Roman" w:hAnsi="Times New Roman" w:cs="Times New Roman"/>
          <w:sz w:val="24"/>
          <w:szCs w:val="24"/>
        </w:rPr>
        <w:t xml:space="preserve"> утра, не переставая, подъезжали и отъезжали цуги, подвозившие поздравителей к большому, всей Москве известному дому графини Ростовой на Поварской. (8) Графиня с красивой старшею дочерью и гостями, не перестававшими сменять один другого, сидели в гостиной. </w:t>
      </w:r>
      <w:r w:rsidR="003518D4" w:rsidRPr="00B16F7A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</w:p>
    <w:p w:rsidR="005F1AB1" w:rsidRPr="00B16F7A" w:rsidRDefault="005F1AB1" w:rsidP="005F1AB1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B16F7A"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Среди предложений 11-18 найдите предложение, осложнённое обособленным обстоятельством. Напишите номер этого предложения. </w:t>
      </w:r>
    </w:p>
    <w:p w:rsidR="00BF6226" w:rsidRPr="00B16F7A" w:rsidRDefault="005F1AB1" w:rsidP="005F1AB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Start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11)Я</w:t>
      </w:r>
      <w:proofErr w:type="gramEnd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мог не оценить этого: значит, и верно соскучилась.</w:t>
      </w:r>
      <w:r w:rsidRPr="00B16F7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16F7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(12)Дочь </w:t>
      </w:r>
      <w:proofErr w:type="spellStart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расщебеталась</w:t>
      </w:r>
      <w:proofErr w:type="spellEnd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разговорилась, рассказывая о садике. (</w:t>
      </w:r>
      <w:proofErr w:type="gramStart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13)Мне</w:t>
      </w:r>
      <w:proofErr w:type="gramEnd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между тем подступало время собираться, и я сказал дочери, что нам пора домой.</w:t>
      </w:r>
      <w:r w:rsidRPr="00B16F7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(14)— Нет, давай еще погуляем...</w:t>
      </w:r>
      <w:r w:rsidRPr="00B16F7A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5F1AB1" w:rsidRPr="00B16F7A" w:rsidRDefault="005F1AB1" w:rsidP="005F1AB1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4. Среди предложений 1</w:t>
      </w:r>
      <w:r w:rsidR="00466367"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9</w:t>
      </w:r>
      <w:r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- </w:t>
      </w:r>
      <w:r w:rsidR="00466367"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22</w:t>
      </w:r>
      <w:r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найдите предложение с обособленнымопределением</w:t>
      </w:r>
      <w:r w:rsidR="00466367"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. </w:t>
      </w:r>
      <w:r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Напишите номер этого предложения.</w:t>
      </w:r>
    </w:p>
    <w:p w:rsidR="00466367" w:rsidRPr="00B16F7A" w:rsidRDefault="00466367" w:rsidP="005F1AB1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Start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19)Поэтому</w:t>
      </w:r>
      <w:proofErr w:type="gramEnd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берегите молодость до глубокой старости. (</w:t>
      </w:r>
      <w:proofErr w:type="gramStart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20)Цените</w:t>
      </w:r>
      <w:proofErr w:type="gramEnd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все хорошее, что приобрели в молодые годы, не растрачивайте богатств молодости. (</w:t>
      </w:r>
      <w:proofErr w:type="gramStart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21)Ничто</w:t>
      </w:r>
      <w:proofErr w:type="gramEnd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 приобретенного в молодости не проходит бесследно. (</w:t>
      </w:r>
      <w:proofErr w:type="gramStart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22)Привычки</w:t>
      </w:r>
      <w:proofErr w:type="gramEnd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воспитанные в молодости, сохраняются на всю жизнь.</w:t>
      </w:r>
      <w:r w:rsidRPr="00B16F7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466367" w:rsidRPr="00B16F7A" w:rsidRDefault="00466367" w:rsidP="005F1AB1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B16F7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5. Среди предложений 24 — 27 найдите предложение с обособленным определением. Напишите номер этого предложения.</w:t>
      </w:r>
    </w:p>
    <w:p w:rsidR="00BF6226" w:rsidRPr="00B16F7A" w:rsidRDefault="00466367" w:rsidP="005F1AB1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Start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24)Привык</w:t>
      </w:r>
      <w:proofErr w:type="gramEnd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работе - и работа вечно будет доставлять радость. (</w:t>
      </w:r>
      <w:proofErr w:type="gramStart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25)А</w:t>
      </w:r>
      <w:proofErr w:type="gramEnd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это важно для человеческого счастья! (</w:t>
      </w:r>
      <w:proofErr w:type="gramStart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26)Нет</w:t>
      </w:r>
      <w:proofErr w:type="gramEnd"/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несчастнее человека, вечно избегающего труда, усилий…</w:t>
      </w:r>
      <w:r w:rsidRPr="00B16F7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16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(27)Как в молодости, так и в старости.</w:t>
      </w:r>
      <w:r w:rsidRPr="00B16F7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466367" w:rsidRPr="00B16F7A" w:rsidRDefault="00466367" w:rsidP="005F1AB1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16F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Ключ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66367" w:rsidRPr="00B16F7A" w:rsidTr="00466367">
        <w:tc>
          <w:tcPr>
            <w:tcW w:w="1914" w:type="dxa"/>
          </w:tcPr>
          <w:p w:rsidR="00466367" w:rsidRPr="00B16F7A" w:rsidRDefault="00466367" w:rsidP="005F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F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466367" w:rsidRPr="00B16F7A" w:rsidRDefault="00466367" w:rsidP="005F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F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466367" w:rsidRPr="00B16F7A" w:rsidRDefault="00466367" w:rsidP="005F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F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466367" w:rsidRPr="00B16F7A" w:rsidRDefault="00466367" w:rsidP="005F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F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466367" w:rsidRPr="00B16F7A" w:rsidRDefault="00466367" w:rsidP="005F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F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6367" w:rsidRPr="00B16F7A" w:rsidTr="00466367">
        <w:tc>
          <w:tcPr>
            <w:tcW w:w="1914" w:type="dxa"/>
          </w:tcPr>
          <w:p w:rsidR="00466367" w:rsidRPr="00B16F7A" w:rsidRDefault="00466367" w:rsidP="005F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F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466367" w:rsidRPr="00B16F7A" w:rsidRDefault="00466367" w:rsidP="005F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F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466367" w:rsidRPr="00B16F7A" w:rsidRDefault="00466367" w:rsidP="005F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F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</w:tcPr>
          <w:p w:rsidR="00466367" w:rsidRPr="00B16F7A" w:rsidRDefault="00466367" w:rsidP="005F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F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15" w:type="dxa"/>
          </w:tcPr>
          <w:p w:rsidR="00466367" w:rsidRPr="00B16F7A" w:rsidRDefault="00BF6226" w:rsidP="005F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F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466367" w:rsidRPr="00B16F7A" w:rsidRDefault="00466367" w:rsidP="005F1AB1">
      <w:pPr>
        <w:rPr>
          <w:rFonts w:ascii="Times New Roman" w:hAnsi="Times New Roman" w:cs="Times New Roman"/>
          <w:sz w:val="24"/>
          <w:szCs w:val="24"/>
        </w:rPr>
      </w:pPr>
    </w:p>
    <w:p w:rsidR="006C6CDB" w:rsidRPr="00B16F7A" w:rsidRDefault="006C6CDB" w:rsidP="005F1AB1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Оценивание.</w:t>
      </w:r>
    </w:p>
    <w:p w:rsidR="006C6CDB" w:rsidRPr="00B16F7A" w:rsidRDefault="006C6CDB" w:rsidP="003221E4">
      <w:pPr>
        <w:rPr>
          <w:rFonts w:ascii="Times New Roman" w:hAnsi="Times New Roman" w:cs="Times New Roman"/>
          <w:sz w:val="24"/>
          <w:szCs w:val="24"/>
        </w:rPr>
      </w:pPr>
    </w:p>
    <w:p w:rsidR="00BF6226" w:rsidRPr="00B16F7A" w:rsidRDefault="00BF6226" w:rsidP="003221E4">
      <w:pPr>
        <w:rPr>
          <w:rFonts w:ascii="Times New Roman" w:hAnsi="Times New Roman" w:cs="Times New Roman"/>
          <w:b/>
          <w:sz w:val="24"/>
          <w:szCs w:val="24"/>
        </w:rPr>
      </w:pPr>
      <w:r w:rsidRPr="00B16F7A">
        <w:rPr>
          <w:rFonts w:ascii="Times New Roman" w:hAnsi="Times New Roman" w:cs="Times New Roman"/>
          <w:b/>
          <w:sz w:val="24"/>
          <w:szCs w:val="24"/>
        </w:rPr>
        <w:t>Работа с фразеологизмами, включающими деепричастия.</w:t>
      </w:r>
    </w:p>
    <w:p w:rsidR="003221E4" w:rsidRPr="00B16F7A" w:rsidRDefault="003221E4" w:rsidP="003221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16F7A">
        <w:rPr>
          <w:rFonts w:ascii="Times New Roman" w:hAnsi="Times New Roman" w:cs="Times New Roman"/>
          <w:sz w:val="24"/>
          <w:szCs w:val="24"/>
        </w:rPr>
        <w:t>Высунув  язык</w:t>
      </w:r>
      <w:proofErr w:type="gramEnd"/>
    </w:p>
    <w:p w:rsidR="00BF6226" w:rsidRPr="00B16F7A" w:rsidRDefault="00BF6226" w:rsidP="00BF6226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Затаив дыхание</w:t>
      </w:r>
    </w:p>
    <w:p w:rsidR="00BF6226" w:rsidRPr="00B16F7A" w:rsidRDefault="00BF6226" w:rsidP="00BF6226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 xml:space="preserve">Положа руку </w:t>
      </w:r>
      <w:proofErr w:type="spellStart"/>
      <w:r w:rsidRPr="00B16F7A">
        <w:rPr>
          <w:rFonts w:ascii="Times New Roman" w:hAnsi="Times New Roman" w:cs="Times New Roman"/>
          <w:sz w:val="24"/>
          <w:szCs w:val="24"/>
        </w:rPr>
        <w:t>нa</w:t>
      </w:r>
      <w:proofErr w:type="spellEnd"/>
      <w:r w:rsidRPr="00B16F7A">
        <w:rPr>
          <w:rFonts w:ascii="Times New Roman" w:hAnsi="Times New Roman" w:cs="Times New Roman"/>
          <w:sz w:val="24"/>
          <w:szCs w:val="24"/>
        </w:rPr>
        <w:t xml:space="preserve"> сердце</w:t>
      </w:r>
    </w:p>
    <w:p w:rsidR="00BF6226" w:rsidRPr="00B16F7A" w:rsidRDefault="00FB3F1C" w:rsidP="003221E4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Фразеологический оборот запятой не выделяется. Если выражение употреблено в прямом значении, то запятой выделяется.</w:t>
      </w:r>
    </w:p>
    <w:p w:rsidR="003221E4" w:rsidRPr="00B16F7A" w:rsidRDefault="003221E4" w:rsidP="00322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Высунув  язык</w:t>
      </w:r>
      <w:proofErr w:type="gramEnd"/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–</w:t>
      </w:r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(бегать, трудиться) – до изнеможения. (</w:t>
      </w:r>
      <w:r w:rsidRPr="00B16F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Собств. русск.</w:t>
      </w:r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поведения собак, которые при жаре или длительном утомительном беге высовывают язык для регулирования температуры тела.) Примеры: Высунув язык, первоклассник старательно выводил буквы. – Мы перекапывали накануне грядки высунув язык. </w:t>
      </w:r>
    </w:p>
    <w:p w:rsidR="003221E4" w:rsidRPr="00B16F7A" w:rsidRDefault="003221E4" w:rsidP="00322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Ничтоже </w:t>
      </w:r>
      <w:proofErr w:type="spellStart"/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сумняшеся</w:t>
      </w:r>
      <w:proofErr w:type="spellEnd"/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(</w:t>
      </w:r>
      <w:proofErr w:type="spellStart"/>
      <w:proofErr w:type="gramStart"/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сумняся</w:t>
      </w:r>
      <w:proofErr w:type="spellEnd"/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)</w:t>
      </w:r>
      <w:proofErr w:type="gramEnd"/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16F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устар., книжн. </w:t>
      </w:r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Нисколько не сомневаясь</w:t>
      </w:r>
    </w:p>
    <w:p w:rsidR="003221E4" w:rsidRPr="00B16F7A" w:rsidRDefault="003221E4" w:rsidP="00322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Положа руку </w:t>
      </w:r>
      <w:proofErr w:type="spellStart"/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нa</w:t>
      </w:r>
      <w:proofErr w:type="spellEnd"/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сердце</w:t>
      </w:r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16F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разг. </w:t>
      </w:r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Совершенно откровенно, искренне. Примеры: Признайся в содеянном положа руку </w:t>
      </w:r>
      <w:proofErr w:type="spellStart"/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>нa</w:t>
      </w:r>
      <w:proofErr w:type="spellEnd"/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сердце. </w:t>
      </w:r>
    </w:p>
    <w:p w:rsidR="003221E4" w:rsidRPr="00B16F7A" w:rsidRDefault="003221E4" w:rsidP="00322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Скрепя сердце </w:t>
      </w:r>
      <w:r w:rsidRPr="00B16F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разг. </w:t>
      </w:r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большой неохотой. </w:t>
      </w:r>
    </w:p>
    <w:p w:rsidR="003221E4" w:rsidRPr="00B16F7A" w:rsidRDefault="003221E4" w:rsidP="00322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Сидеть сложа руки – </w:t>
      </w:r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ничего не делая.</w:t>
      </w:r>
    </w:p>
    <w:p w:rsidR="003221E4" w:rsidRPr="00B16F7A" w:rsidRDefault="003221E4" w:rsidP="00322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Не переводя духа (дыхания) – </w:t>
      </w:r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отдыхая.</w:t>
      </w:r>
    </w:p>
    <w:p w:rsidR="003221E4" w:rsidRPr="00B16F7A" w:rsidRDefault="003221E4" w:rsidP="00322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Уставясь</w:t>
      </w:r>
      <w:proofErr w:type="spellEnd"/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в потолок – </w:t>
      </w:r>
      <w:r w:rsidRPr="00B16F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разг. </w:t>
      </w:r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сводя глаз, неподвижно.</w:t>
      </w:r>
    </w:p>
    <w:p w:rsidR="003221E4" w:rsidRPr="00B16F7A" w:rsidRDefault="003221E4" w:rsidP="00322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Затаив дыхание – </w:t>
      </w:r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задержав дыхание (напряженно вслушиваясь, притаившись, испугавшись и т.д.)</w:t>
      </w:r>
    </w:p>
    <w:p w:rsidR="003221E4" w:rsidRPr="00B16F7A" w:rsidRDefault="003221E4" w:rsidP="00322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Раскрыв рот – </w:t>
      </w:r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>удивившись, с большим вниманием.</w:t>
      </w:r>
    </w:p>
    <w:p w:rsidR="003221E4" w:rsidRPr="00B16F7A" w:rsidRDefault="003221E4" w:rsidP="00322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 помня себя –</w:t>
      </w:r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в сильном волнении, возбуждении от какого-либо переживания.</w:t>
      </w:r>
    </w:p>
    <w:p w:rsidR="003221E4" w:rsidRPr="00B16F7A" w:rsidRDefault="003221E4" w:rsidP="00322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Не смыкая глаз – </w:t>
      </w:r>
      <w:r w:rsidRPr="00B16F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книжн. </w:t>
      </w:r>
      <w:r w:rsidRPr="00B16F7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Бодрствуя.</w:t>
      </w:r>
    </w:p>
    <w:p w:rsidR="007E6A5E" w:rsidRPr="00B16F7A" w:rsidRDefault="007E6A5E" w:rsidP="00270D42">
      <w:pPr>
        <w:rPr>
          <w:rFonts w:ascii="Times New Roman" w:hAnsi="Times New Roman" w:cs="Times New Roman"/>
          <w:b/>
          <w:sz w:val="24"/>
          <w:szCs w:val="24"/>
        </w:rPr>
      </w:pPr>
      <w:r w:rsidRPr="00B16F7A">
        <w:rPr>
          <w:rFonts w:ascii="Times New Roman" w:hAnsi="Times New Roman" w:cs="Times New Roman"/>
          <w:b/>
          <w:sz w:val="24"/>
          <w:szCs w:val="24"/>
        </w:rPr>
        <w:t xml:space="preserve">Итог. </w:t>
      </w:r>
    </w:p>
    <w:p w:rsidR="007E6A5E" w:rsidRPr="00B16F7A" w:rsidRDefault="007E6A5E" w:rsidP="00270D42">
      <w:pPr>
        <w:rPr>
          <w:rFonts w:ascii="Times New Roman" w:hAnsi="Times New Roman" w:cs="Times New Roman"/>
          <w:sz w:val="24"/>
          <w:szCs w:val="24"/>
        </w:rPr>
      </w:pPr>
      <w:r w:rsidRPr="00B16F7A">
        <w:rPr>
          <w:rFonts w:ascii="Times New Roman" w:hAnsi="Times New Roman" w:cs="Times New Roman"/>
          <w:sz w:val="24"/>
          <w:szCs w:val="24"/>
        </w:rPr>
        <w:t>Все ли было понятно на уроке? Можете написать вопрос на паркинг.</w:t>
      </w:r>
    </w:p>
    <w:p w:rsidR="00EA592E" w:rsidRPr="00B16F7A" w:rsidRDefault="00EA592E" w:rsidP="00270D42">
      <w:pPr>
        <w:rPr>
          <w:rFonts w:ascii="Times New Roman" w:hAnsi="Times New Roman" w:cs="Times New Roman"/>
          <w:b/>
          <w:sz w:val="24"/>
          <w:szCs w:val="24"/>
        </w:rPr>
      </w:pPr>
      <w:r w:rsidRPr="00B16F7A">
        <w:rPr>
          <w:rFonts w:ascii="Times New Roman" w:hAnsi="Times New Roman" w:cs="Times New Roman"/>
          <w:b/>
          <w:sz w:val="24"/>
          <w:szCs w:val="24"/>
        </w:rPr>
        <w:t xml:space="preserve">Домашнее </w:t>
      </w:r>
      <w:proofErr w:type="gramStart"/>
      <w:r w:rsidRPr="00B16F7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E6A5E" w:rsidRPr="00B16F7A">
        <w:rPr>
          <w:rFonts w:ascii="Times New Roman" w:hAnsi="Times New Roman" w:cs="Times New Roman"/>
          <w:b/>
          <w:sz w:val="24"/>
          <w:szCs w:val="24"/>
        </w:rPr>
        <w:t xml:space="preserve"> упр.</w:t>
      </w:r>
      <w:proofErr w:type="gramEnd"/>
      <w:r w:rsidR="007E6A5E" w:rsidRPr="00B16F7A">
        <w:rPr>
          <w:rFonts w:ascii="Times New Roman" w:hAnsi="Times New Roman" w:cs="Times New Roman"/>
          <w:b/>
          <w:sz w:val="24"/>
          <w:szCs w:val="24"/>
        </w:rPr>
        <w:t>176</w:t>
      </w:r>
    </w:p>
    <w:p w:rsidR="00650C39" w:rsidRPr="00B16F7A" w:rsidRDefault="006C6CDB" w:rsidP="00270D42">
      <w:pPr>
        <w:rPr>
          <w:rFonts w:ascii="Times New Roman" w:hAnsi="Times New Roman" w:cs="Times New Roman"/>
          <w:b/>
          <w:sz w:val="24"/>
          <w:szCs w:val="24"/>
        </w:rPr>
      </w:pPr>
      <w:r w:rsidRPr="00B16F7A">
        <w:rPr>
          <w:rFonts w:ascii="Times New Roman" w:hAnsi="Times New Roman" w:cs="Times New Roman"/>
          <w:b/>
          <w:sz w:val="24"/>
          <w:szCs w:val="24"/>
        </w:rPr>
        <w:t>Билетик на выход.</w:t>
      </w:r>
    </w:p>
    <w:p w:rsidR="006C6CDB" w:rsidRPr="00B16F7A" w:rsidRDefault="006C6CDB" w:rsidP="00270D42">
      <w:pPr>
        <w:rPr>
          <w:rFonts w:ascii="Times New Roman" w:hAnsi="Times New Roman" w:cs="Times New Roman"/>
          <w:b/>
          <w:sz w:val="24"/>
          <w:szCs w:val="24"/>
        </w:rPr>
      </w:pPr>
    </w:p>
    <w:p w:rsidR="00270D42" w:rsidRPr="00B16F7A" w:rsidRDefault="00270D42" w:rsidP="006E6350">
      <w:pPr>
        <w:rPr>
          <w:rFonts w:ascii="Times New Roman" w:hAnsi="Times New Roman" w:cs="Times New Roman"/>
          <w:sz w:val="24"/>
          <w:szCs w:val="24"/>
        </w:rPr>
      </w:pPr>
    </w:p>
    <w:sectPr w:rsidR="00270D42" w:rsidRPr="00B16F7A" w:rsidSect="00EE2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8D4" w:rsidRDefault="003518D4" w:rsidP="003518D4">
      <w:pPr>
        <w:spacing w:after="0" w:line="240" w:lineRule="auto"/>
      </w:pPr>
      <w:r>
        <w:separator/>
      </w:r>
    </w:p>
  </w:endnote>
  <w:endnote w:type="continuationSeparator" w:id="0">
    <w:p w:rsidR="003518D4" w:rsidRDefault="003518D4" w:rsidP="0035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8D4" w:rsidRDefault="003518D4" w:rsidP="003518D4">
      <w:pPr>
        <w:spacing w:after="0" w:line="240" w:lineRule="auto"/>
      </w:pPr>
      <w:r>
        <w:separator/>
      </w:r>
    </w:p>
  </w:footnote>
  <w:footnote w:type="continuationSeparator" w:id="0">
    <w:p w:rsidR="003518D4" w:rsidRDefault="003518D4" w:rsidP="003518D4">
      <w:pPr>
        <w:spacing w:after="0" w:line="240" w:lineRule="auto"/>
      </w:pPr>
      <w:r>
        <w:continuationSeparator/>
      </w:r>
    </w:p>
  </w:footnote>
  <w:footnote w:id="1">
    <w:p w:rsidR="003518D4" w:rsidRDefault="003518D4">
      <w:pPr>
        <w:pStyle w:val="a6"/>
      </w:pPr>
      <w:r>
        <w:rPr>
          <w:rStyle w:val="a8"/>
        </w:rPr>
        <w:footnoteRef/>
      </w:r>
      <w:r>
        <w:t xml:space="preserve"> Л. Н. Толстой «Война и мир».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F6431"/>
    <w:multiLevelType w:val="hybridMultilevel"/>
    <w:tmpl w:val="8A901E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EA4B76"/>
    <w:multiLevelType w:val="hybridMultilevel"/>
    <w:tmpl w:val="8FFE7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9010B"/>
    <w:multiLevelType w:val="hybridMultilevel"/>
    <w:tmpl w:val="74B23BCE"/>
    <w:lvl w:ilvl="0" w:tplc="CD782EB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30859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D658B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68D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BE38B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09E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8C08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FAE12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F8307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996A22"/>
    <w:multiLevelType w:val="hybridMultilevel"/>
    <w:tmpl w:val="FFA4D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64141"/>
    <w:multiLevelType w:val="hybridMultilevel"/>
    <w:tmpl w:val="2A3C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1B4E71"/>
    <w:multiLevelType w:val="hybridMultilevel"/>
    <w:tmpl w:val="8A901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4C1B1E"/>
    <w:multiLevelType w:val="hybridMultilevel"/>
    <w:tmpl w:val="0BEA7E30"/>
    <w:lvl w:ilvl="0" w:tplc="791C9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69E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BE57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062C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D66F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BA10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183D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52B8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A8C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8A6B8B"/>
    <w:multiLevelType w:val="hybridMultilevel"/>
    <w:tmpl w:val="DA64CFC0"/>
    <w:lvl w:ilvl="0" w:tplc="18C6E83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4152D6D"/>
    <w:multiLevelType w:val="hybridMultilevel"/>
    <w:tmpl w:val="5120A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0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6350"/>
    <w:rsid w:val="000B6D13"/>
    <w:rsid w:val="001261A6"/>
    <w:rsid w:val="001C527C"/>
    <w:rsid w:val="00270D42"/>
    <w:rsid w:val="002832D8"/>
    <w:rsid w:val="002A3871"/>
    <w:rsid w:val="002A7067"/>
    <w:rsid w:val="003221E4"/>
    <w:rsid w:val="003518D4"/>
    <w:rsid w:val="003B533E"/>
    <w:rsid w:val="004163B4"/>
    <w:rsid w:val="00466367"/>
    <w:rsid w:val="004E25CB"/>
    <w:rsid w:val="005B6837"/>
    <w:rsid w:val="005F1AB1"/>
    <w:rsid w:val="0064230F"/>
    <w:rsid w:val="00650C39"/>
    <w:rsid w:val="0065782C"/>
    <w:rsid w:val="006C0CBD"/>
    <w:rsid w:val="006C6CDB"/>
    <w:rsid w:val="006E6350"/>
    <w:rsid w:val="006F5F84"/>
    <w:rsid w:val="007313CC"/>
    <w:rsid w:val="007945EE"/>
    <w:rsid w:val="007A750A"/>
    <w:rsid w:val="007E23ED"/>
    <w:rsid w:val="007E6A5E"/>
    <w:rsid w:val="007E78E8"/>
    <w:rsid w:val="00823192"/>
    <w:rsid w:val="00842C71"/>
    <w:rsid w:val="00857D13"/>
    <w:rsid w:val="00871EA5"/>
    <w:rsid w:val="008A5C02"/>
    <w:rsid w:val="009D5E26"/>
    <w:rsid w:val="00A21023"/>
    <w:rsid w:val="00B16F7A"/>
    <w:rsid w:val="00B2293C"/>
    <w:rsid w:val="00BF6226"/>
    <w:rsid w:val="00C474EC"/>
    <w:rsid w:val="00DB25A1"/>
    <w:rsid w:val="00E16955"/>
    <w:rsid w:val="00E623DE"/>
    <w:rsid w:val="00EA592E"/>
    <w:rsid w:val="00ED0D6F"/>
    <w:rsid w:val="00ED41FE"/>
    <w:rsid w:val="00EE23FD"/>
    <w:rsid w:val="00F17F35"/>
    <w:rsid w:val="00F53C8C"/>
    <w:rsid w:val="00F64D97"/>
    <w:rsid w:val="00F66117"/>
    <w:rsid w:val="00FB3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69FDF1-B60E-4215-8677-CADEE53AA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35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7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F1AB1"/>
  </w:style>
  <w:style w:type="table" w:styleId="a5">
    <w:name w:val="Table Grid"/>
    <w:basedOn w:val="a1"/>
    <w:uiPriority w:val="59"/>
    <w:rsid w:val="00466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3518D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518D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518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12554">
          <w:marLeft w:val="806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725">
          <w:marLeft w:val="806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347">
          <w:marLeft w:val="806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01984">
          <w:marLeft w:val="662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57524">
          <w:marLeft w:val="662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2090">
          <w:marLeft w:val="662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59DC9-BA8E-449F-B80E-7950B0323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5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Любовь</cp:lastModifiedBy>
  <cp:revision>14</cp:revision>
  <cp:lastPrinted>2014-12-11T11:04:00Z</cp:lastPrinted>
  <dcterms:created xsi:type="dcterms:W3CDTF">2014-12-07T18:36:00Z</dcterms:created>
  <dcterms:modified xsi:type="dcterms:W3CDTF">2018-02-27T15:58:00Z</dcterms:modified>
</cp:coreProperties>
</file>